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84" w:rsidRPr="006C3684" w:rsidRDefault="006C3684" w:rsidP="006C36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C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C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АЛАПАЕВСКОЕ</w:t>
      </w:r>
    </w:p>
    <w:p w:rsidR="006C3684" w:rsidRPr="006C3684" w:rsidRDefault="006C3684" w:rsidP="006C3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684" w:rsidRPr="006C3684" w:rsidRDefault="006C3684" w:rsidP="006C3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1343E1" w:rsidRDefault="006C3684" w:rsidP="006C3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  <w:r w:rsidR="001343E1" w:rsidRPr="0013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3E1" w:rsidRPr="0013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обсуждению проекта схемы теплоснабжения муниципального обра</w:t>
      </w:r>
      <w:r w:rsidR="0013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зования Алапаевское </w:t>
      </w:r>
    </w:p>
    <w:p w:rsidR="006C3684" w:rsidRPr="006C3684" w:rsidRDefault="001343E1" w:rsidP="006C3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период с </w:t>
      </w:r>
      <w:r w:rsidRPr="0013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года до 2029 года</w:t>
      </w:r>
      <w:r w:rsidR="006C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3684" w:rsidRPr="006C3684" w:rsidRDefault="006C3684" w:rsidP="006C3684">
      <w:pPr>
        <w:widowControl w:val="0"/>
        <w:tabs>
          <w:tab w:val="left" w:pos="0"/>
          <w:tab w:val="left" w:pos="9637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84" w:rsidRPr="006C3684" w:rsidRDefault="006C3684" w:rsidP="00581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</w:t>
      </w:r>
      <w:r w:rsidRPr="006C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C368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Алапаевск</w:t>
      </w:r>
    </w:p>
    <w:p w:rsidR="006C3684" w:rsidRPr="006C3684" w:rsidRDefault="006C3684" w:rsidP="00581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84" w:rsidRPr="006C3684" w:rsidRDefault="006C3684" w:rsidP="00581ABF">
      <w:pPr>
        <w:widowControl w:val="0"/>
        <w:tabs>
          <w:tab w:val="left" w:pos="0"/>
          <w:tab w:val="left" w:pos="963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3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Алапаевск, ул. Р. Люксембург, 31 (актовый зал </w:t>
      </w:r>
      <w:r w:rsidRPr="006C3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C3684" w:rsidRDefault="006C3684" w:rsidP="00581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Время проведения публичных слушаний</w:t>
      </w:r>
      <w:r w:rsidRPr="006C3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6C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16-00час.</w:t>
      </w:r>
    </w:p>
    <w:p w:rsidR="006C3684" w:rsidRPr="006C3684" w:rsidRDefault="006C3684" w:rsidP="00581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455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Дата подписания настоящего протокола: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ноября 2015 года.</w:t>
      </w:r>
    </w:p>
    <w:p w:rsidR="00A4551F" w:rsidRPr="00A4551F" w:rsidRDefault="00A4551F" w:rsidP="00581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Присутствовали:</w:t>
      </w:r>
      <w:r w:rsidRPr="00A4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 человек, согласно регистрационному листу 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участников публичных слушаний (прилагается).</w:t>
      </w:r>
    </w:p>
    <w:p w:rsidR="006C3684" w:rsidRPr="006C3684" w:rsidRDefault="001343E1" w:rsidP="00581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Председательствующий</w:t>
      </w:r>
      <w:r w:rsidR="006C3684" w:rsidRPr="006C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C3684" w:rsidRPr="006C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51F" w:rsidRPr="00A45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Торсунов Олег Михайлович – заместитель главы Администрации муниципального образования Алапаевское по ЖКХ, строительству и транспорту.</w:t>
      </w:r>
    </w:p>
    <w:p w:rsidR="00A4551F" w:rsidRDefault="006C3684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Секретар</w:t>
      </w:r>
      <w:r w:rsidR="00A4551F" w:rsidRPr="00A455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="00A455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ат</w:t>
      </w:r>
      <w:r w:rsidRPr="006C36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6C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51F" w:rsidRDefault="00A4551F" w:rsidP="00581A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Баталова Мария Александровна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Pr="006C3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отдела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51F" w:rsidRDefault="00A4551F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Копердас Юлия Сергеевна – инженер-теплотехник МКУ «УЖКХ, С и </w:t>
      </w:r>
      <w:r w:rsidRPr="0044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ООМС»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51F" w:rsidRDefault="00A4551F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47E" w:rsidRDefault="001343E1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публичные слушания </w:t>
      </w: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заместитель главы Администрации муниципального образования Алапаевское по ЖКХ, строительству и транспорту – Торсунов Олег Михайлович.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AA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AA6DB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="00630842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27 июля 201</w:t>
      </w:r>
      <w:r w:rsidR="00AA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года </w:t>
      </w:r>
      <w:r w:rsidR="00630842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190-ФЗ «О теплоснабжении», 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 2003 года № 131-Ф3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0842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22 февраля </w:t>
      </w:r>
      <w:r w:rsidR="00630842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154 «О требованиях к схемам теплоснабжения,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их разработки и утверждения», </w:t>
      </w:r>
      <w:r w:rsidR="00630842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Алапаевское, Положением о порядке организации и проведения публичных слушаний в муниципальном образовании Алапаевское, утвержденным Решением Думы муниципального образовани</w:t>
      </w:r>
      <w:r w:rsidR="00376F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0842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октября 2008 года № 13 </w:t>
      </w:r>
      <w:r w:rsidR="00630842" w:rsidRPr="00AA6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публичные</w:t>
      </w:r>
      <w:r w:rsidR="0068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 по обсуждению проекта </w:t>
      </w:r>
      <w:r w:rsidR="00630842" w:rsidRPr="00AA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теплоснабжения муниципального образования Алапаевское на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842" w:rsidRPr="00AA6DB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до 2029 года</w:t>
      </w:r>
      <w:r w:rsidR="00376F8A" w:rsidRPr="00AA6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47E" w:rsidRPr="001343E1" w:rsidRDefault="001343E1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на публичных слушаниях присутствует</w:t>
      </w:r>
      <w:r w:rsidR="0068747E"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85</w:t>
      </w:r>
      <w:r w:rsidR="00630842"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человек.</w:t>
      </w:r>
    </w:p>
    <w:p w:rsidR="00630842" w:rsidRPr="0068747E" w:rsidRDefault="00630842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на голосование вопрос об открытии публичных слушаний:</w:t>
      </w:r>
    </w:p>
    <w:p w:rsidR="00630842" w:rsidRPr="001343E1" w:rsidRDefault="00630842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голосования:</w:t>
      </w:r>
    </w:p>
    <w:p w:rsidR="0068747E" w:rsidRPr="001343E1" w:rsidRDefault="00630842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«за»</w:t>
      </w:r>
      <w:r w:rsidR="0068747E"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85</w:t>
      </w: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«против»</w:t>
      </w:r>
      <w:r w:rsidR="0068747E"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нет</w:t>
      </w: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«воздержались» </w:t>
      </w:r>
      <w:r w:rsidR="0068747E"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нет </w:t>
      </w: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человек.</w:t>
      </w:r>
    </w:p>
    <w:p w:rsidR="001343E1" w:rsidRDefault="001343E1" w:rsidP="0013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убличные слушания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объявляются </w:t>
      </w:r>
      <w:r w:rsidR="00630842" w:rsidRPr="00687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открытыми.</w:t>
      </w:r>
    </w:p>
    <w:p w:rsidR="00303ED6" w:rsidRDefault="0068747E" w:rsidP="0013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630842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ведения протокола публичных слушаний </w:t>
      </w:r>
      <w:r w:rsidR="001343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состав секретариата. От участников публичных слушаний поступают предложения по составу секретариата:</w:t>
      </w:r>
    </w:p>
    <w:p w:rsidR="00303ED6" w:rsidRDefault="00303ED6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3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секретариата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следующие предложения:</w:t>
      </w:r>
    </w:p>
    <w:p w:rsidR="00303ED6" w:rsidRDefault="001343E1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3ED6"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Баталова Мария Александровна</w:t>
      </w:r>
      <w:r w:rsidR="00303ED6" w:rsidRPr="0030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специалист организационного отдела Администрации муницип</w:t>
      </w:r>
      <w:r w:rsidR="00303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Алапаевское;</w:t>
      </w:r>
    </w:p>
    <w:p w:rsidR="00303ED6" w:rsidRPr="00303ED6" w:rsidRDefault="001343E1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3ED6"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Копердас Юлия Сергеевна</w:t>
      </w:r>
      <w:r w:rsidR="00303ED6" w:rsidRPr="0030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инженер-т</w:t>
      </w:r>
      <w:r w:rsidR="00303ED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еплотехник МКУ «УЖКХ, С и ООМС».</w:t>
      </w:r>
      <w:r w:rsidR="00303ED6" w:rsidRPr="0030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842" w:rsidRPr="00303ED6" w:rsidRDefault="00630842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на голосование вопрос о составе секретариата:</w:t>
      </w:r>
    </w:p>
    <w:p w:rsidR="00630842" w:rsidRPr="001343E1" w:rsidRDefault="00630842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голосования:</w:t>
      </w:r>
    </w:p>
    <w:p w:rsidR="0025767B" w:rsidRDefault="00303ED6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«за» 85, «против» нет, «воздержались» нет человек.</w:t>
      </w:r>
    </w:p>
    <w:p w:rsidR="001343E1" w:rsidRDefault="001343E1" w:rsidP="0013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знакомит присутствующих с повесткой.</w:t>
      </w:r>
    </w:p>
    <w:p w:rsidR="001343E1" w:rsidRDefault="001343E1" w:rsidP="0013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Обсуждение проекта схемы теплоснабжения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Алапаевское</w:t>
      </w:r>
      <w:r w:rsidRPr="00AA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с 2015 года до 2029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3E1" w:rsidRDefault="001343E1" w:rsidP="0013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3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Докладывает:</w:t>
      </w:r>
      <w:r w:rsidRPr="00134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Антипанова Татьяна Дмитриевна – директор МКУ «УЖКХ, С и ООМС».</w:t>
      </w:r>
    </w:p>
    <w:p w:rsidR="001343E1" w:rsidRDefault="001343E1" w:rsidP="0013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 по повестке не поступает.</w:t>
      </w:r>
    </w:p>
    <w:p w:rsidR="001343E1" w:rsidRPr="00303ED6" w:rsidRDefault="001343E1" w:rsidP="0013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на голосование вопрос </w:t>
      </w:r>
      <w:r w:rsidR="00DF6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повестки</w:t>
      </w:r>
      <w:r w:rsidRPr="00303E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43E1" w:rsidRPr="001343E1" w:rsidRDefault="001343E1" w:rsidP="0013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голосования:</w:t>
      </w:r>
    </w:p>
    <w:p w:rsidR="001343E1" w:rsidRDefault="001343E1" w:rsidP="0013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«за» 85, «против» нет, «воздержались» нет человек.</w:t>
      </w:r>
    </w:p>
    <w:p w:rsidR="001343E1" w:rsidRDefault="00DF6388" w:rsidP="0013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предлагает рассмотреть регламент работы:</w:t>
      </w:r>
    </w:p>
    <w:p w:rsidR="00DF6388" w:rsidRDefault="00DF6388" w:rsidP="00DF6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минут;</w:t>
      </w:r>
    </w:p>
    <w:p w:rsidR="00DF6388" w:rsidRDefault="00DF6388" w:rsidP="00DF6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минут.</w:t>
      </w:r>
    </w:p>
    <w:p w:rsidR="00DF6388" w:rsidRPr="00303ED6" w:rsidRDefault="00DF6388" w:rsidP="00DF6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на голосование вопрос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регламенте</w:t>
      </w:r>
      <w:r w:rsidRPr="00303E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6388" w:rsidRPr="001343E1" w:rsidRDefault="00DF6388" w:rsidP="00DF6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голосования:</w:t>
      </w:r>
    </w:p>
    <w:p w:rsidR="00DF6388" w:rsidRDefault="00DF6388" w:rsidP="00DF6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«за» 85, «против» нет, «воздержались» нет человек.</w:t>
      </w:r>
    </w:p>
    <w:p w:rsidR="0025767B" w:rsidRPr="00DF6388" w:rsidRDefault="00947610" w:rsidP="00DF6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F6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</w:t>
      </w:r>
      <w:r w:rsidR="00DF6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</w:t>
      </w:r>
      <w:r w:rsidR="00DF6388" w:rsidRPr="00DF6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Торсунов Олег Михайлович</w:t>
      </w:r>
      <w:r w:rsidR="00DF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сформировать редакционную группу. В состав редакционной группы были предложены следующие кандидатуры:</w:t>
      </w:r>
    </w:p>
    <w:p w:rsidR="0025767B" w:rsidRDefault="00DF6388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767B" w:rsidRPr="00DF6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Охотникова Софья Альфиржановна</w:t>
      </w:r>
      <w:r w:rsidR="0025767B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5767B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25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организационного</w:t>
      </w:r>
      <w:r w:rsidR="0025767B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Администрации муницип</w:t>
      </w:r>
      <w:r w:rsidR="00257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Алапаевское;</w:t>
      </w:r>
    </w:p>
    <w:p w:rsidR="0025767B" w:rsidRDefault="00DF6388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767B" w:rsidRPr="00DF6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Томилова Ирина Ивановна</w:t>
      </w:r>
      <w:r w:rsidR="0025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</w:t>
      </w:r>
      <w:r w:rsidR="002576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5767B" w:rsidRPr="0086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организационного</w:t>
      </w:r>
      <w:r w:rsidR="0025767B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Администрации муницип</w:t>
      </w:r>
      <w:r w:rsidR="00257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Алапаевское;</w:t>
      </w:r>
    </w:p>
    <w:p w:rsidR="0025767B" w:rsidRPr="00630842" w:rsidRDefault="00DF6388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767B" w:rsidRPr="00DF6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Новгородов Андрей Александрович </w:t>
      </w:r>
      <w:r w:rsidR="002576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инженер по техническому надзору МКУ «УЖКХ, С и ООМС».</w:t>
      </w:r>
    </w:p>
    <w:p w:rsidR="00947610" w:rsidRPr="0025767B" w:rsidRDefault="00947610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на голосование вопрос о составе </w:t>
      </w:r>
      <w:r w:rsidR="0025767B" w:rsidRPr="00257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редакционной группы</w:t>
      </w:r>
      <w:r w:rsidRPr="002576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7610" w:rsidRPr="00DF6388" w:rsidRDefault="00947610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6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голосования:</w:t>
      </w:r>
    </w:p>
    <w:p w:rsidR="0025767B" w:rsidRDefault="0025767B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6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«за» 85, «против» нет, «воздержались» нет человек.</w:t>
      </w:r>
    </w:p>
    <w:p w:rsidR="00DF6388" w:rsidRDefault="00DF6388" w:rsidP="00DF6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сообщает,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Алапаевское 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октября 2015 года № 5 «О проведении публичных слушаний по рассмотрению проекта схемы 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теплоснабжения на территории муниципального образования Алапаевское» была </w:t>
      </w:r>
      <w:r w:rsidRPr="0005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рабочая группа в составе: </w:t>
      </w:r>
    </w:p>
    <w:p w:rsidR="00DF6388" w:rsidRPr="00630842" w:rsidRDefault="00DF6388" w:rsidP="00DF6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6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Торсунов Олег Михайлович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Администрации муниципального образования Алапаевское по ЖКХ, строительству и транспорту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388" w:rsidRDefault="00DF6388" w:rsidP="00DF6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6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Антипанова Татьяна Дмитриевна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МКУ «УЖКХ, С и ООМС»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388" w:rsidRPr="00630842" w:rsidRDefault="00DF6388" w:rsidP="00DF6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F6388" w:rsidRPr="00630842" w:rsidRDefault="00DF6388" w:rsidP="00DF6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6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Толмачев Денис Анатольевич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юрисконсульт МКУ «УЖКХ, С и ООМС»;</w:t>
      </w:r>
    </w:p>
    <w:p w:rsidR="00DF6388" w:rsidRPr="00C90031" w:rsidRDefault="00DF6388" w:rsidP="00C90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6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Немытов Антон Александрович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</w:t>
      </w:r>
      <w:r w:rsidRPr="00630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Комитета по управлению имуществом Администрации муниципального образования Алапаевское.</w:t>
      </w:r>
    </w:p>
    <w:p w:rsidR="00DF6388" w:rsidRDefault="00DF6388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повестки слушали </w:t>
      </w:r>
      <w:r w:rsidRPr="00DF63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Антипанову Татьяну Дмитриевну.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857255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201</w:t>
      </w:r>
      <w:r w:rsidR="0085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года </w:t>
      </w:r>
      <w:r w:rsidR="008572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190-ФЗ «О теплоснабжении»</w:t>
      </w:r>
      <w:r w:rsidR="0085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7255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85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22 февраля </w:t>
      </w:r>
      <w:r w:rsidR="00857255" w:rsidRPr="00630842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154 «О требованиях к схемам теплоснабжения, порядк</w:t>
      </w:r>
      <w:r w:rsidR="008572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их разработки и утверждения»</w:t>
      </w:r>
      <w:r w:rsidR="0085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Алапаевское по договорам с НПП «Элеком» были разработаны схемы теплоснабжения по населенным пунктам муниципального образования Алапаевское и общая сводня схема теплоснабжения муниципального образования Алапаевское. Проект схемы теплоснабжения в соответствии с законодательством был размещен на сайте муниципального образования Алапаевское 14 сентября 2015 года до 17 октября 2015 года для публичного обсуждения, </w:t>
      </w:r>
      <w:r w:rsidR="003F0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</w:t>
      </w:r>
      <w:r w:rsidR="0085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поступило. Схема включает в себя исследование существующих сетей и источников теплоснабжения муниципального образования Алапаевское, перспективы развития и предложения по реконструкции систем теплоснабжения муниципального образования Алапаевское. </w:t>
      </w:r>
    </w:p>
    <w:p w:rsidR="00C90031" w:rsidRDefault="00DF6388" w:rsidP="00C90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</w:t>
      </w:r>
      <w:r w:rsidR="00C90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630842" w:rsidRDefault="00054072" w:rsidP="00C90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предоставил слово </w:t>
      </w:r>
      <w:r w:rsidR="00630842" w:rsidRPr="00054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редакционной группе.</w:t>
      </w:r>
    </w:p>
    <w:p w:rsidR="00054072" w:rsidRPr="00054072" w:rsidRDefault="00054072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Софья Альфержановна Охотникова: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аслушав и обсудив проект схемы теплоснабжения муниципального обра</w:t>
      </w:r>
      <w:r w:rsidR="0085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Алапаевское на период с </w:t>
      </w:r>
      <w:r w:rsidRPr="0005407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2029 года, участники публичных слушаний решили:</w:t>
      </w:r>
    </w:p>
    <w:p w:rsidR="00054072" w:rsidRPr="00054072" w:rsidRDefault="00054072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Рекомендовать главе Администрации муниципального образования Алапаевское утвердить 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муниципального образования Алапаевское на период с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до 2029 года</w:t>
      </w:r>
      <w:r w:rsidRPr="0005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ABF" w:rsidRPr="00054072" w:rsidRDefault="00581ABF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на голосование вопрос о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участников публичных слушаний – р</w:t>
      </w:r>
      <w:r w:rsidRPr="000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главе Администрации муниципального образования Алапаевское утвердить 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муниципального образования Алапаевское на период с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до 2029 года</w:t>
      </w:r>
      <w:r w:rsidRPr="0005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ABF" w:rsidRPr="00C90031" w:rsidRDefault="00581ABF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0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голосования:</w:t>
      </w:r>
    </w:p>
    <w:p w:rsidR="00581ABF" w:rsidRPr="00C90031" w:rsidRDefault="00581ABF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00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«за» 85, «против» нет, «воздержались» нет человек.</w:t>
      </w:r>
    </w:p>
    <w:p w:rsidR="00630842" w:rsidRPr="00581ABF" w:rsidRDefault="00C90031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председательствующий</w:t>
      </w:r>
      <w:r w:rsid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отметил, что р</w:t>
      </w:r>
      <w:r w:rsidR="00630842" w:rsidRP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по </w:t>
      </w:r>
      <w:r w:rsidR="00862D72" w:rsidRP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публичных слушаний </w:t>
      </w:r>
      <w:r w:rsidR="00630842" w:rsidRP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принято.</w:t>
      </w:r>
      <w:r w:rsid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D72" w:rsidRPr="0086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и заключение о </w:t>
      </w:r>
      <w:r w:rsidR="00862D72" w:rsidRPr="00862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результатах публичных слушаний будут направлены на рассмотрение главе Администрации </w:t>
      </w:r>
      <w:r w:rsid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А</w:t>
      </w:r>
      <w:r w:rsidR="00862D72" w:rsidRPr="0086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лапаевское в срок до </w:t>
      </w:r>
      <w:r w:rsidR="003F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="00862D72" w:rsidRPr="00862D72">
        <w:rPr>
          <w:rFonts w:ascii="Times New Roman" w:eastAsia="Times New Roman" w:hAnsi="Times New Roman" w:cs="Times New Roman"/>
          <w:sz w:val="28"/>
          <w:szCs w:val="28"/>
          <w:lang w:eastAsia="ru-RU"/>
        </w:rPr>
        <w:t>03 ноября 2015 года для принятия решения об утверждении схемы теплоснабжения.</w:t>
      </w:r>
      <w:r w:rsid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842" w:rsidRP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публичных слушаний исчерпана.</w:t>
      </w:r>
    </w:p>
    <w:p w:rsidR="00630842" w:rsidRPr="00581ABF" w:rsidRDefault="00630842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на</w:t>
      </w:r>
      <w:r w:rsidR="00862D72" w:rsidRP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 вопрос о закрытии </w:t>
      </w:r>
      <w:r w:rsidRPr="00581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слушаний:</w:t>
      </w:r>
    </w:p>
    <w:p w:rsidR="00862D72" w:rsidRPr="00857255" w:rsidRDefault="00630842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голосования: </w:t>
      </w:r>
    </w:p>
    <w:p w:rsidR="00581ABF" w:rsidRPr="00857255" w:rsidRDefault="00581ABF" w:rsidP="00581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«за» 85, «против» нет, «воздержались» нет человек.</w:t>
      </w:r>
    </w:p>
    <w:p w:rsidR="00581ABF" w:rsidRDefault="00581ABF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EB" w:rsidRDefault="003F02EB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EB" w:rsidRDefault="003F02EB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EB" w:rsidRDefault="003F02EB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EB" w:rsidRDefault="003F02EB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EB" w:rsidRDefault="003F02EB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BF" w:rsidRDefault="00581ABF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78"/>
      </w:tblGrid>
      <w:tr w:rsidR="00581ABF" w:rsidTr="00581ABF">
        <w:tc>
          <w:tcPr>
            <w:tcW w:w="6912" w:type="dxa"/>
          </w:tcPr>
          <w:p w:rsidR="00581ABF" w:rsidRDefault="00581AB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Председательствующий:</w:t>
            </w:r>
          </w:p>
        </w:tc>
        <w:tc>
          <w:tcPr>
            <w:tcW w:w="2978" w:type="dxa"/>
          </w:tcPr>
          <w:p w:rsidR="00581ABF" w:rsidRDefault="00581AB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М. Торсунов</w:t>
            </w:r>
          </w:p>
          <w:p w:rsidR="00581ABF" w:rsidRDefault="00581AB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ABF" w:rsidRDefault="00581AB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2EB" w:rsidRDefault="003F02EB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ABF" w:rsidTr="00581ABF">
        <w:tc>
          <w:tcPr>
            <w:tcW w:w="6912" w:type="dxa"/>
          </w:tcPr>
          <w:p w:rsidR="00581ABF" w:rsidRDefault="00581AB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Секретариат:</w:t>
            </w:r>
          </w:p>
        </w:tc>
        <w:tc>
          <w:tcPr>
            <w:tcW w:w="2978" w:type="dxa"/>
          </w:tcPr>
          <w:p w:rsidR="00581ABF" w:rsidRDefault="00581AB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А. Баталова</w:t>
            </w:r>
          </w:p>
          <w:p w:rsidR="00581ABF" w:rsidRDefault="00581AB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ABF" w:rsidRDefault="00581AB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ABF" w:rsidRDefault="00581ABF" w:rsidP="00581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С. Копердас</w:t>
            </w:r>
          </w:p>
        </w:tc>
      </w:tr>
    </w:tbl>
    <w:p w:rsidR="00581ABF" w:rsidRPr="00581ABF" w:rsidRDefault="00581ABF" w:rsidP="00581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630842" w:rsidRDefault="00581ABF" w:rsidP="00581AB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81ABF" w:rsidRDefault="00581ABF" w:rsidP="00581ABF">
      <w:pPr>
        <w:tabs>
          <w:tab w:val="left" w:pos="7371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581ABF" w:rsidRDefault="00581ABF" w:rsidP="00581AB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581ABF" w:rsidRDefault="00581ABF" w:rsidP="00581AB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BF" w:rsidRDefault="00581ABF" w:rsidP="00947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581ABF" w:rsidRDefault="00581ABF" w:rsidP="00947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BF" w:rsidRPr="00630842" w:rsidRDefault="00581ABF" w:rsidP="00947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42" w:rsidRPr="00630842" w:rsidRDefault="00630842" w:rsidP="00630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F8F" w:rsidRDefault="008F6F8F"/>
    <w:sectPr w:rsidR="008F6F8F" w:rsidSect="00BE079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92" w:rsidRDefault="00A05692" w:rsidP="00862D72">
      <w:pPr>
        <w:spacing w:after="0" w:line="240" w:lineRule="auto"/>
      </w:pPr>
      <w:r>
        <w:separator/>
      </w:r>
    </w:p>
  </w:endnote>
  <w:endnote w:type="continuationSeparator" w:id="0">
    <w:p w:rsidR="00A05692" w:rsidRDefault="00A05692" w:rsidP="0086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92" w:rsidRDefault="00A05692" w:rsidP="00862D72">
      <w:pPr>
        <w:spacing w:after="0" w:line="240" w:lineRule="auto"/>
      </w:pPr>
      <w:r>
        <w:separator/>
      </w:r>
    </w:p>
  </w:footnote>
  <w:footnote w:type="continuationSeparator" w:id="0">
    <w:p w:rsidR="00A05692" w:rsidRDefault="00A05692" w:rsidP="00862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D8"/>
    <w:rsid w:val="00054072"/>
    <w:rsid w:val="001343E1"/>
    <w:rsid w:val="0025767B"/>
    <w:rsid w:val="00303ED6"/>
    <w:rsid w:val="00376F8A"/>
    <w:rsid w:val="003F02EB"/>
    <w:rsid w:val="00447BEC"/>
    <w:rsid w:val="00562AD8"/>
    <w:rsid w:val="00581ABF"/>
    <w:rsid w:val="00630842"/>
    <w:rsid w:val="0068747E"/>
    <w:rsid w:val="006C3684"/>
    <w:rsid w:val="006D5347"/>
    <w:rsid w:val="00857255"/>
    <w:rsid w:val="00862D72"/>
    <w:rsid w:val="008B5044"/>
    <w:rsid w:val="008F6F8F"/>
    <w:rsid w:val="00947610"/>
    <w:rsid w:val="00960D0D"/>
    <w:rsid w:val="00A05692"/>
    <w:rsid w:val="00A4551F"/>
    <w:rsid w:val="00AA6DB9"/>
    <w:rsid w:val="00AE2AD5"/>
    <w:rsid w:val="00AE2DAE"/>
    <w:rsid w:val="00C90031"/>
    <w:rsid w:val="00D23600"/>
    <w:rsid w:val="00DF6388"/>
    <w:rsid w:val="00F37DEF"/>
    <w:rsid w:val="00F41A00"/>
    <w:rsid w:val="00F7037E"/>
    <w:rsid w:val="00F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C3A7B-041A-4F60-9AB3-8507AA7F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42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862D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D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2D72"/>
    <w:rPr>
      <w:vertAlign w:val="superscript"/>
    </w:rPr>
  </w:style>
  <w:style w:type="table" w:styleId="a8">
    <w:name w:val="Table Grid"/>
    <w:basedOn w:val="a1"/>
    <w:uiPriority w:val="39"/>
    <w:rsid w:val="0058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CE23-5A8C-43D3-AA19-A1C58DBF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User130214</dc:creator>
  <cp:keywords/>
  <dc:description/>
  <cp:lastModifiedBy>User130214</cp:lastModifiedBy>
  <cp:revision>10</cp:revision>
  <cp:lastPrinted>2015-11-02T08:43:00Z</cp:lastPrinted>
  <dcterms:created xsi:type="dcterms:W3CDTF">2015-10-29T08:33:00Z</dcterms:created>
  <dcterms:modified xsi:type="dcterms:W3CDTF">2015-11-02T08:44:00Z</dcterms:modified>
</cp:coreProperties>
</file>